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E61CF0" w14:textId="7B87E539" w:rsidR="00BE629A" w:rsidRPr="003636F0" w:rsidRDefault="00BE629A" w:rsidP="00BE629A">
      <w:pPr>
        <w:jc w:val="center"/>
        <w:rPr>
          <w:rFonts w:eastAsia="Times New Roman"/>
          <w:b/>
        </w:rPr>
      </w:pPr>
      <w:r w:rsidRPr="003636F0">
        <w:rPr>
          <w:rFonts w:eastAsia="Times New Roman"/>
          <w:b/>
        </w:rPr>
        <w:t xml:space="preserve">MINUTES OF THE </w:t>
      </w:r>
      <w:r w:rsidR="00C95AD2">
        <w:rPr>
          <w:rFonts w:eastAsia="Times New Roman"/>
          <w:b/>
        </w:rPr>
        <w:t>OCTOBER</w:t>
      </w:r>
      <w:r w:rsidRPr="003636F0">
        <w:rPr>
          <w:rFonts w:eastAsia="Times New Roman"/>
          <w:b/>
        </w:rPr>
        <w:t xml:space="preserve"> </w:t>
      </w:r>
      <w:r>
        <w:rPr>
          <w:rFonts w:eastAsia="Times New Roman"/>
          <w:b/>
        </w:rPr>
        <w:t>2026</w:t>
      </w:r>
      <w:r w:rsidRPr="003636F0">
        <w:rPr>
          <w:rFonts w:eastAsia="Times New Roman"/>
          <w:b/>
        </w:rPr>
        <w:t xml:space="preserve"> ORDINARY MEETING OF THE</w:t>
      </w:r>
    </w:p>
    <w:p w14:paraId="2CF0D53E" w14:textId="77777777" w:rsidR="00BE629A" w:rsidRPr="003636F0" w:rsidRDefault="00BE629A" w:rsidP="00BE629A">
      <w:pPr>
        <w:jc w:val="center"/>
        <w:rPr>
          <w:rFonts w:eastAsia="Times New Roman"/>
          <w:b/>
        </w:rPr>
      </w:pPr>
      <w:r>
        <w:rPr>
          <w:rFonts w:eastAsia="Times New Roman"/>
          <w:b/>
        </w:rPr>
        <w:t>MUNCASTER</w:t>
      </w:r>
      <w:r w:rsidRPr="003636F0">
        <w:rPr>
          <w:rFonts w:eastAsia="Times New Roman"/>
          <w:b/>
        </w:rPr>
        <w:t xml:space="preserve"> PARISH COUNCIL</w:t>
      </w:r>
    </w:p>
    <w:p w14:paraId="2E316BE3" w14:textId="5E714C10" w:rsidR="00BE629A" w:rsidRPr="003636F0" w:rsidRDefault="00BE629A" w:rsidP="00BE629A">
      <w:pPr>
        <w:jc w:val="center"/>
        <w:rPr>
          <w:rFonts w:eastAsia="Times New Roman"/>
          <w:b/>
        </w:rPr>
      </w:pPr>
      <w:r w:rsidRPr="003636F0">
        <w:rPr>
          <w:rFonts w:eastAsia="Times New Roman"/>
          <w:b/>
        </w:rPr>
        <w:t xml:space="preserve">Held in </w:t>
      </w:r>
      <w:r>
        <w:rPr>
          <w:rFonts w:eastAsia="Times New Roman"/>
          <w:b/>
        </w:rPr>
        <w:t>Muncaster</w:t>
      </w:r>
      <w:r w:rsidRPr="003636F0">
        <w:rPr>
          <w:rFonts w:eastAsia="Times New Roman"/>
          <w:b/>
        </w:rPr>
        <w:t xml:space="preserve"> </w:t>
      </w:r>
      <w:r>
        <w:rPr>
          <w:rFonts w:eastAsia="Times New Roman"/>
          <w:b/>
        </w:rPr>
        <w:t>Parish</w:t>
      </w:r>
      <w:r w:rsidRPr="003636F0">
        <w:rPr>
          <w:rFonts w:eastAsia="Times New Roman"/>
          <w:b/>
        </w:rPr>
        <w:t xml:space="preserve"> Hall on </w:t>
      </w:r>
      <w:r w:rsidR="00C95AD2">
        <w:rPr>
          <w:rFonts w:eastAsia="Times New Roman"/>
          <w:b/>
        </w:rPr>
        <w:t>13</w:t>
      </w:r>
      <w:r w:rsidRPr="001B760C">
        <w:rPr>
          <w:rFonts w:eastAsia="Times New Roman"/>
          <w:b/>
          <w:vertAlign w:val="superscript"/>
        </w:rPr>
        <w:t>th</w:t>
      </w:r>
      <w:r>
        <w:rPr>
          <w:rFonts w:eastAsia="Times New Roman"/>
          <w:b/>
        </w:rPr>
        <w:t xml:space="preserve"> </w:t>
      </w:r>
      <w:r w:rsidR="00C95AD2">
        <w:rPr>
          <w:rFonts w:eastAsia="Times New Roman"/>
          <w:b/>
        </w:rPr>
        <w:t>October</w:t>
      </w:r>
      <w:r>
        <w:rPr>
          <w:rFonts w:eastAsia="Times New Roman"/>
          <w:b/>
        </w:rPr>
        <w:t xml:space="preserve"> 2026 at 7.15</w:t>
      </w:r>
      <w:r w:rsidRPr="003636F0">
        <w:rPr>
          <w:rFonts w:eastAsia="Times New Roman"/>
          <w:b/>
        </w:rPr>
        <w:t xml:space="preserve"> pm</w:t>
      </w:r>
    </w:p>
    <w:p w14:paraId="3904BE6E" w14:textId="77777777" w:rsidR="00BE629A" w:rsidRPr="003636F0" w:rsidRDefault="00BE629A" w:rsidP="00BE629A">
      <w:pPr>
        <w:rPr>
          <w:rFonts w:eastAsia="Times New Roman"/>
        </w:rPr>
      </w:pPr>
    </w:p>
    <w:p w14:paraId="060A4912" w14:textId="77777777" w:rsidR="00BE629A" w:rsidRPr="003636F0" w:rsidRDefault="00BE629A" w:rsidP="00BE629A">
      <w:pPr>
        <w:tabs>
          <w:tab w:val="left" w:pos="1701"/>
          <w:tab w:val="left" w:pos="5495"/>
          <w:tab w:val="left" w:pos="6204"/>
        </w:tabs>
        <w:rPr>
          <w:rFonts w:eastAsia="Times New Roman"/>
          <w:b/>
        </w:rPr>
      </w:pPr>
    </w:p>
    <w:p w14:paraId="72E6F469" w14:textId="1A318B20" w:rsidR="00EA25C0" w:rsidRDefault="00BE629A" w:rsidP="00BE629A">
      <w:pPr>
        <w:tabs>
          <w:tab w:val="left" w:pos="1701"/>
          <w:tab w:val="left" w:pos="5495"/>
          <w:tab w:val="left" w:pos="6204"/>
        </w:tabs>
        <w:rPr>
          <w:rFonts w:eastAsia="Times New Roman"/>
        </w:rPr>
      </w:pPr>
      <w:r w:rsidRPr="003636F0">
        <w:rPr>
          <w:rFonts w:eastAsia="Times New Roman"/>
          <w:b/>
        </w:rPr>
        <w:t>Attended:</w:t>
      </w:r>
      <w:r w:rsidRPr="003636F0">
        <w:rPr>
          <w:rFonts w:eastAsia="Times New Roman"/>
        </w:rPr>
        <w:t xml:space="preserve"> </w:t>
      </w:r>
      <w:r w:rsidRPr="003636F0">
        <w:rPr>
          <w:rFonts w:eastAsia="Times New Roman"/>
        </w:rPr>
        <w:tab/>
      </w:r>
      <w:r w:rsidR="00EA25C0">
        <w:rPr>
          <w:rFonts w:eastAsia="Times New Roman"/>
        </w:rPr>
        <w:t>John Chapman (Chair)</w:t>
      </w:r>
      <w:r w:rsidR="00EA25C0">
        <w:rPr>
          <w:rFonts w:eastAsia="Times New Roman"/>
        </w:rPr>
        <w:tab/>
        <w:t>JC</w:t>
      </w:r>
    </w:p>
    <w:p w14:paraId="53A1F97A" w14:textId="27F8D1B2" w:rsidR="00BE629A" w:rsidRDefault="00EA25C0" w:rsidP="00BE629A">
      <w:pPr>
        <w:tabs>
          <w:tab w:val="left" w:pos="1701"/>
          <w:tab w:val="left" w:pos="5495"/>
          <w:tab w:val="left" w:pos="6204"/>
        </w:tabs>
        <w:rPr>
          <w:rFonts w:eastAsia="Times New Roman"/>
        </w:rPr>
      </w:pPr>
      <w:r>
        <w:rPr>
          <w:rFonts w:eastAsia="Times New Roman"/>
        </w:rPr>
        <w:tab/>
      </w:r>
      <w:r w:rsidR="00394508">
        <w:rPr>
          <w:rFonts w:eastAsia="Times New Roman"/>
        </w:rPr>
        <w:t>Mike Parr</w:t>
      </w:r>
      <w:r w:rsidR="00BE629A">
        <w:rPr>
          <w:rFonts w:eastAsia="Times New Roman"/>
        </w:rPr>
        <w:tab/>
      </w:r>
      <w:r w:rsidR="00394508">
        <w:rPr>
          <w:rFonts w:eastAsia="Times New Roman"/>
        </w:rPr>
        <w:t>MP</w:t>
      </w:r>
    </w:p>
    <w:p w14:paraId="58C669D0" w14:textId="5586FF1E" w:rsidR="00394508" w:rsidRDefault="00BE629A" w:rsidP="00BE629A">
      <w:pPr>
        <w:tabs>
          <w:tab w:val="left" w:pos="1701"/>
          <w:tab w:val="left" w:pos="5495"/>
          <w:tab w:val="left" w:pos="6204"/>
        </w:tabs>
        <w:rPr>
          <w:rFonts w:eastAsia="Times New Roman"/>
        </w:rPr>
      </w:pPr>
      <w:r>
        <w:rPr>
          <w:rFonts w:eastAsia="Times New Roman"/>
        </w:rPr>
        <w:tab/>
        <w:t>Ewan Frost-Pennington</w:t>
      </w:r>
      <w:r>
        <w:rPr>
          <w:rFonts w:eastAsia="Times New Roman"/>
        </w:rPr>
        <w:tab/>
        <w:t>EFP</w:t>
      </w:r>
    </w:p>
    <w:p w14:paraId="4ED6272E" w14:textId="77777777" w:rsidR="00394508" w:rsidRDefault="00394508" w:rsidP="00BE629A">
      <w:pPr>
        <w:tabs>
          <w:tab w:val="left" w:pos="1701"/>
          <w:tab w:val="left" w:pos="5495"/>
          <w:tab w:val="left" w:pos="6204"/>
        </w:tabs>
        <w:rPr>
          <w:rFonts w:eastAsia="Times New Roman"/>
        </w:rPr>
      </w:pPr>
      <w:r>
        <w:rPr>
          <w:rFonts w:eastAsia="Times New Roman"/>
        </w:rPr>
        <w:tab/>
        <w:t>Luke Woods</w:t>
      </w:r>
      <w:r>
        <w:rPr>
          <w:rFonts w:eastAsia="Times New Roman"/>
        </w:rPr>
        <w:tab/>
        <w:t>LW</w:t>
      </w:r>
    </w:p>
    <w:p w14:paraId="08A9E8A8" w14:textId="77777777" w:rsidR="00BE629A" w:rsidRDefault="00BE629A" w:rsidP="00BE629A">
      <w:pPr>
        <w:tabs>
          <w:tab w:val="left" w:pos="1701"/>
          <w:tab w:val="left" w:pos="5495"/>
          <w:tab w:val="left" w:pos="6204"/>
        </w:tabs>
        <w:rPr>
          <w:rFonts w:eastAsia="Times New Roman"/>
        </w:rPr>
      </w:pPr>
      <w:r>
        <w:rPr>
          <w:rFonts w:eastAsia="Times New Roman"/>
        </w:rPr>
        <w:tab/>
        <w:t>Michael Warmoth</w:t>
      </w:r>
      <w:r>
        <w:rPr>
          <w:rFonts w:eastAsia="Times New Roman"/>
        </w:rPr>
        <w:tab/>
      </w:r>
      <w:r w:rsidRPr="003636F0">
        <w:rPr>
          <w:rFonts w:eastAsia="Times New Roman"/>
        </w:rPr>
        <w:t>(Clerk / RFO)</w:t>
      </w:r>
    </w:p>
    <w:p w14:paraId="0132BDC5" w14:textId="77777777" w:rsidR="00EA25C0" w:rsidRDefault="00EA25C0" w:rsidP="00BE629A">
      <w:pPr>
        <w:tabs>
          <w:tab w:val="left" w:pos="1701"/>
          <w:tab w:val="left" w:pos="5495"/>
          <w:tab w:val="left" w:pos="6204"/>
        </w:tabs>
        <w:rPr>
          <w:rFonts w:eastAsia="Times New Roman"/>
        </w:rPr>
      </w:pPr>
    </w:p>
    <w:p w14:paraId="12A6D648" w14:textId="7319D4A3" w:rsidR="00EA25C0" w:rsidRPr="003636F0" w:rsidRDefault="00C95AD2" w:rsidP="00BE629A">
      <w:pPr>
        <w:tabs>
          <w:tab w:val="left" w:pos="1701"/>
          <w:tab w:val="left" w:pos="5495"/>
          <w:tab w:val="left" w:pos="6204"/>
        </w:tabs>
        <w:rPr>
          <w:rFonts w:eastAsia="Times New Roman"/>
        </w:rPr>
      </w:pPr>
      <w:r>
        <w:rPr>
          <w:rFonts w:eastAsia="Times New Roman"/>
        </w:rPr>
        <w:t>4</w:t>
      </w:r>
      <w:r w:rsidR="00EA25C0">
        <w:rPr>
          <w:rFonts w:eastAsia="Times New Roman"/>
        </w:rPr>
        <w:t xml:space="preserve"> members of the public</w:t>
      </w:r>
    </w:p>
    <w:p w14:paraId="794F1971" w14:textId="77777777" w:rsidR="00BE629A" w:rsidRPr="003636F0" w:rsidRDefault="00BE629A" w:rsidP="00BE629A">
      <w:pPr>
        <w:widowControl w:val="0"/>
        <w:tabs>
          <w:tab w:val="left" w:pos="220"/>
          <w:tab w:val="left" w:pos="720"/>
        </w:tabs>
        <w:autoSpaceDE w:val="0"/>
        <w:autoSpaceDN w:val="0"/>
        <w:adjustRightInd w:val="0"/>
        <w:rPr>
          <w:color w:val="000000"/>
        </w:rPr>
      </w:pPr>
    </w:p>
    <w:p w14:paraId="6A900EE4" w14:textId="207B85CA" w:rsidR="00BE629A" w:rsidRDefault="00BE629A" w:rsidP="00BE629A">
      <w:pPr>
        <w:widowControl w:val="0"/>
        <w:tabs>
          <w:tab w:val="left" w:pos="220"/>
          <w:tab w:val="left" w:pos="720"/>
        </w:tabs>
        <w:autoSpaceDE w:val="0"/>
        <w:autoSpaceDN w:val="0"/>
        <w:adjustRightInd w:val="0"/>
        <w:rPr>
          <w:color w:val="000000"/>
        </w:rPr>
      </w:pPr>
      <w:r>
        <w:rPr>
          <w:color w:val="000000"/>
        </w:rPr>
        <w:t xml:space="preserve">1. </w:t>
      </w:r>
      <w:r w:rsidR="00EA25C0">
        <w:rPr>
          <w:color w:val="000000"/>
        </w:rPr>
        <w:t>JC</w:t>
      </w:r>
      <w:r>
        <w:rPr>
          <w:color w:val="000000"/>
        </w:rPr>
        <w:t xml:space="preserve"> opened the meeting and welc</w:t>
      </w:r>
      <w:r w:rsidR="00F95D12">
        <w:rPr>
          <w:color w:val="000000"/>
        </w:rPr>
        <w:t>omed the members of the public</w:t>
      </w:r>
      <w:r w:rsidR="005603C7">
        <w:rPr>
          <w:color w:val="000000"/>
        </w:rPr>
        <w:t>.</w:t>
      </w:r>
    </w:p>
    <w:p w14:paraId="339830FF" w14:textId="77777777" w:rsidR="00BE629A" w:rsidRPr="00957693" w:rsidRDefault="00BE629A" w:rsidP="00BE629A">
      <w:pPr>
        <w:widowControl w:val="0"/>
        <w:tabs>
          <w:tab w:val="left" w:pos="220"/>
          <w:tab w:val="left" w:pos="720"/>
        </w:tabs>
        <w:autoSpaceDE w:val="0"/>
        <w:autoSpaceDN w:val="0"/>
        <w:adjustRightInd w:val="0"/>
        <w:rPr>
          <w:b/>
          <w:color w:val="000000"/>
        </w:rPr>
      </w:pPr>
    </w:p>
    <w:p w14:paraId="709C7D40" w14:textId="78969B30" w:rsidR="00BE629A" w:rsidRPr="003636F0" w:rsidRDefault="00BE629A" w:rsidP="00BE629A">
      <w:pPr>
        <w:widowControl w:val="0"/>
        <w:tabs>
          <w:tab w:val="left" w:pos="220"/>
          <w:tab w:val="left" w:pos="720"/>
        </w:tabs>
        <w:autoSpaceDE w:val="0"/>
        <w:autoSpaceDN w:val="0"/>
        <w:adjustRightInd w:val="0"/>
        <w:rPr>
          <w:b/>
          <w:color w:val="000000"/>
        </w:rPr>
      </w:pPr>
      <w:r>
        <w:rPr>
          <w:color w:val="000000"/>
        </w:rPr>
        <w:t>2</w:t>
      </w:r>
      <w:r w:rsidRPr="003636F0">
        <w:rPr>
          <w:color w:val="000000"/>
        </w:rPr>
        <w:t xml:space="preserve">. </w:t>
      </w:r>
      <w:r w:rsidRPr="003636F0">
        <w:rPr>
          <w:b/>
          <w:color w:val="000000"/>
        </w:rPr>
        <w:t xml:space="preserve">Apologies for absence: </w:t>
      </w:r>
      <w:r w:rsidR="00F871E3" w:rsidRPr="00F871E3">
        <w:rPr>
          <w:color w:val="000000"/>
        </w:rPr>
        <w:t>Joshua Payne (JP)</w:t>
      </w:r>
      <w:r w:rsidR="00C95AD2">
        <w:rPr>
          <w:color w:val="000000"/>
        </w:rPr>
        <w:t>, Mike Walden (MW)</w:t>
      </w:r>
    </w:p>
    <w:p w14:paraId="3E7DFF8E" w14:textId="77777777" w:rsidR="00BE629A" w:rsidRPr="003636F0" w:rsidRDefault="00BE629A" w:rsidP="00BE629A">
      <w:pPr>
        <w:widowControl w:val="0"/>
        <w:tabs>
          <w:tab w:val="left" w:pos="220"/>
          <w:tab w:val="left" w:pos="720"/>
        </w:tabs>
        <w:autoSpaceDE w:val="0"/>
        <w:autoSpaceDN w:val="0"/>
        <w:adjustRightInd w:val="0"/>
        <w:rPr>
          <w:color w:val="000000"/>
        </w:rPr>
      </w:pPr>
    </w:p>
    <w:p w14:paraId="02C1B572" w14:textId="77777777" w:rsidR="00BE629A" w:rsidRPr="003636F0" w:rsidRDefault="00BE629A" w:rsidP="00BE629A">
      <w:pPr>
        <w:widowControl w:val="0"/>
        <w:tabs>
          <w:tab w:val="left" w:pos="220"/>
          <w:tab w:val="left" w:pos="720"/>
        </w:tabs>
        <w:autoSpaceDE w:val="0"/>
        <w:autoSpaceDN w:val="0"/>
        <w:adjustRightInd w:val="0"/>
        <w:rPr>
          <w:color w:val="000000"/>
        </w:rPr>
      </w:pPr>
      <w:r>
        <w:rPr>
          <w:color w:val="000000"/>
        </w:rPr>
        <w:t>3</w:t>
      </w:r>
      <w:r w:rsidRPr="003636F0">
        <w:rPr>
          <w:color w:val="000000"/>
        </w:rPr>
        <w:t xml:space="preserve">. </w:t>
      </w:r>
      <w:r>
        <w:rPr>
          <w:b/>
          <w:color w:val="000000"/>
        </w:rPr>
        <w:t xml:space="preserve">Declarations of interest: </w:t>
      </w:r>
      <w:r>
        <w:rPr>
          <w:color w:val="000000"/>
        </w:rPr>
        <w:t>none</w:t>
      </w:r>
      <w:r w:rsidRPr="003636F0">
        <w:rPr>
          <w:color w:val="000000"/>
        </w:rPr>
        <w:t xml:space="preserve">   </w:t>
      </w:r>
    </w:p>
    <w:p w14:paraId="5C5A7522" w14:textId="77777777" w:rsidR="00BE629A" w:rsidRPr="003636F0" w:rsidRDefault="00BE629A" w:rsidP="00BE629A">
      <w:pPr>
        <w:widowControl w:val="0"/>
        <w:tabs>
          <w:tab w:val="left" w:pos="220"/>
          <w:tab w:val="left" w:pos="720"/>
        </w:tabs>
        <w:autoSpaceDE w:val="0"/>
        <w:autoSpaceDN w:val="0"/>
        <w:adjustRightInd w:val="0"/>
        <w:rPr>
          <w:color w:val="000000"/>
        </w:rPr>
      </w:pPr>
    </w:p>
    <w:p w14:paraId="154C8554" w14:textId="05A336C0" w:rsidR="00BE629A" w:rsidRDefault="00BE629A" w:rsidP="00BE629A">
      <w:pPr>
        <w:widowControl w:val="0"/>
        <w:tabs>
          <w:tab w:val="left" w:pos="220"/>
          <w:tab w:val="left" w:pos="720"/>
        </w:tabs>
        <w:autoSpaceDE w:val="0"/>
        <w:autoSpaceDN w:val="0"/>
        <w:adjustRightInd w:val="0"/>
        <w:rPr>
          <w:color w:val="000000"/>
        </w:rPr>
      </w:pPr>
      <w:r w:rsidRPr="003636F0">
        <w:rPr>
          <w:color w:val="000000"/>
        </w:rPr>
        <w:t xml:space="preserve">4. </w:t>
      </w:r>
      <w:r>
        <w:rPr>
          <w:b/>
          <w:color w:val="000000"/>
        </w:rPr>
        <w:t xml:space="preserve">Minutes of the previous Parish Council meeting: </w:t>
      </w:r>
      <w:r>
        <w:rPr>
          <w:color w:val="000000"/>
        </w:rPr>
        <w:t xml:space="preserve">the draft minutes of the </w:t>
      </w:r>
      <w:r w:rsidR="00C95AD2">
        <w:rPr>
          <w:color w:val="000000"/>
        </w:rPr>
        <w:t>8</w:t>
      </w:r>
      <w:r w:rsidR="004B6CA8" w:rsidRPr="004B6CA8">
        <w:rPr>
          <w:color w:val="000000"/>
          <w:vertAlign w:val="superscript"/>
        </w:rPr>
        <w:t>th</w:t>
      </w:r>
      <w:r w:rsidR="004B6CA8">
        <w:rPr>
          <w:color w:val="000000"/>
        </w:rPr>
        <w:t xml:space="preserve"> </w:t>
      </w:r>
      <w:r w:rsidR="00C95AD2">
        <w:rPr>
          <w:color w:val="000000"/>
        </w:rPr>
        <w:t>September</w:t>
      </w:r>
      <w:r w:rsidR="004B6CA8">
        <w:rPr>
          <w:color w:val="000000"/>
        </w:rPr>
        <w:t xml:space="preserve"> 2026</w:t>
      </w:r>
      <w:r>
        <w:rPr>
          <w:color w:val="000000"/>
        </w:rPr>
        <w:t xml:space="preserve"> meeting were approved and signed by the </w:t>
      </w:r>
      <w:r w:rsidR="00F95D12">
        <w:rPr>
          <w:color w:val="000000"/>
        </w:rPr>
        <w:t>Chair as a true record</w:t>
      </w:r>
      <w:r w:rsidR="005603C7">
        <w:rPr>
          <w:color w:val="000000"/>
        </w:rPr>
        <w:t>.</w:t>
      </w:r>
    </w:p>
    <w:p w14:paraId="33A3A82E" w14:textId="77777777" w:rsidR="00BE629A" w:rsidRDefault="00BE629A" w:rsidP="00BE629A">
      <w:pPr>
        <w:widowControl w:val="0"/>
        <w:tabs>
          <w:tab w:val="left" w:pos="220"/>
          <w:tab w:val="left" w:pos="720"/>
        </w:tabs>
        <w:autoSpaceDE w:val="0"/>
        <w:autoSpaceDN w:val="0"/>
        <w:adjustRightInd w:val="0"/>
        <w:rPr>
          <w:color w:val="000000"/>
        </w:rPr>
      </w:pPr>
    </w:p>
    <w:p w14:paraId="2877BD30" w14:textId="77777777" w:rsidR="00BE629A" w:rsidRDefault="00BE629A" w:rsidP="00BE629A">
      <w:pPr>
        <w:widowControl w:val="0"/>
        <w:tabs>
          <w:tab w:val="left" w:pos="220"/>
          <w:tab w:val="left" w:pos="720"/>
        </w:tabs>
        <w:autoSpaceDE w:val="0"/>
        <w:autoSpaceDN w:val="0"/>
        <w:adjustRightInd w:val="0"/>
        <w:rPr>
          <w:b/>
          <w:color w:val="000000"/>
        </w:rPr>
      </w:pPr>
      <w:r>
        <w:rPr>
          <w:color w:val="000000"/>
        </w:rPr>
        <w:t xml:space="preserve">5. </w:t>
      </w:r>
      <w:r w:rsidRPr="001064FD">
        <w:rPr>
          <w:b/>
          <w:color w:val="000000"/>
        </w:rPr>
        <w:t>Public Forum</w:t>
      </w:r>
    </w:p>
    <w:p w14:paraId="2FD94BF5" w14:textId="1998C2BC" w:rsidR="00C95AD2" w:rsidRDefault="00BE629A" w:rsidP="00BE0C48">
      <w:pPr>
        <w:widowControl w:val="0"/>
        <w:tabs>
          <w:tab w:val="left" w:pos="220"/>
          <w:tab w:val="left" w:pos="720"/>
        </w:tabs>
        <w:autoSpaceDE w:val="0"/>
        <w:autoSpaceDN w:val="0"/>
        <w:adjustRightInd w:val="0"/>
        <w:rPr>
          <w:color w:val="000000"/>
        </w:rPr>
      </w:pPr>
      <w:r>
        <w:rPr>
          <w:color w:val="000000"/>
        </w:rPr>
        <w:t xml:space="preserve">5.1 </w:t>
      </w:r>
      <w:r w:rsidR="00C95AD2">
        <w:rPr>
          <w:color w:val="000000"/>
        </w:rPr>
        <w:t xml:space="preserve">A resident reported that the footpath across the playing field was boggy. JC suggested that it needed to be built up with stones to aid the drainage. The field also needed cutting and MP would ask Paul Jackson for a price. If not then Stan </w:t>
      </w:r>
      <w:r w:rsidR="005957E4">
        <w:rPr>
          <w:color w:val="000000"/>
        </w:rPr>
        <w:t xml:space="preserve">Wilson </w:t>
      </w:r>
      <w:r w:rsidR="00C95AD2">
        <w:rPr>
          <w:color w:val="000000"/>
        </w:rPr>
        <w:t>would be asked.</w:t>
      </w:r>
    </w:p>
    <w:p w14:paraId="59961B02" w14:textId="5B9C6B59" w:rsidR="00BE629A" w:rsidRDefault="00C95AD2" w:rsidP="00BE0C48">
      <w:pPr>
        <w:widowControl w:val="0"/>
        <w:tabs>
          <w:tab w:val="left" w:pos="220"/>
          <w:tab w:val="left" w:pos="720"/>
        </w:tabs>
        <w:autoSpaceDE w:val="0"/>
        <w:autoSpaceDN w:val="0"/>
        <w:adjustRightInd w:val="0"/>
        <w:rPr>
          <w:color w:val="000000"/>
        </w:rPr>
      </w:pPr>
      <w:r>
        <w:rPr>
          <w:color w:val="000000"/>
        </w:rPr>
        <w:t xml:space="preserve">5.2 A resident asked about the Post Office. </w:t>
      </w:r>
      <w:r w:rsidR="00BE0C48">
        <w:rPr>
          <w:color w:val="000000"/>
        </w:rPr>
        <w:t xml:space="preserve">EFP reported </w:t>
      </w:r>
      <w:r>
        <w:rPr>
          <w:color w:val="000000"/>
        </w:rPr>
        <w:t>that he</w:t>
      </w:r>
      <w:r w:rsidR="00BE0C48">
        <w:rPr>
          <w:color w:val="000000"/>
        </w:rPr>
        <w:t xml:space="preserve"> had been informed that the Post Office had conducted a demographic analysis and concluded that a post office was not viable in Ravenglass</w:t>
      </w:r>
      <w:r>
        <w:rPr>
          <w:color w:val="000000"/>
        </w:rPr>
        <w:t xml:space="preserve">. If anyone was interested in setting up the Post Office there is a start-up fee of £14,000 and in return the annual pay-back from the Post Office would be £6,000. </w:t>
      </w:r>
      <w:r w:rsidR="00A65CAA">
        <w:rPr>
          <w:color w:val="000000"/>
        </w:rPr>
        <w:t>EFP said the</w:t>
      </w:r>
      <w:r>
        <w:rPr>
          <w:color w:val="000000"/>
        </w:rPr>
        <w:t xml:space="preserve"> Post Office </w:t>
      </w:r>
      <w:r w:rsidR="00A65CAA">
        <w:rPr>
          <w:color w:val="000000"/>
        </w:rPr>
        <w:t>needed more evidence that the Post Office would be viable in the village and would share the contact details.</w:t>
      </w:r>
    </w:p>
    <w:p w14:paraId="6E96F9AF" w14:textId="77777777" w:rsidR="00BE629A" w:rsidRDefault="00BE629A" w:rsidP="00BE629A">
      <w:pPr>
        <w:widowControl w:val="0"/>
        <w:tabs>
          <w:tab w:val="left" w:pos="220"/>
          <w:tab w:val="left" w:pos="720"/>
        </w:tabs>
        <w:autoSpaceDE w:val="0"/>
        <w:autoSpaceDN w:val="0"/>
        <w:adjustRightInd w:val="0"/>
        <w:rPr>
          <w:color w:val="000000"/>
        </w:rPr>
      </w:pPr>
    </w:p>
    <w:p w14:paraId="30F5A63C" w14:textId="77777777" w:rsidR="00BE629A" w:rsidRPr="00B8469E" w:rsidRDefault="00BE629A" w:rsidP="00BE629A">
      <w:pPr>
        <w:widowControl w:val="0"/>
        <w:tabs>
          <w:tab w:val="left" w:pos="220"/>
          <w:tab w:val="left" w:pos="720"/>
        </w:tabs>
        <w:autoSpaceDE w:val="0"/>
        <w:autoSpaceDN w:val="0"/>
        <w:adjustRightInd w:val="0"/>
        <w:rPr>
          <w:b/>
          <w:color w:val="000000"/>
        </w:rPr>
      </w:pPr>
      <w:r>
        <w:rPr>
          <w:color w:val="000000"/>
        </w:rPr>
        <w:t xml:space="preserve">6. </w:t>
      </w:r>
      <w:r>
        <w:rPr>
          <w:b/>
          <w:color w:val="000000"/>
        </w:rPr>
        <w:t>Matters arising</w:t>
      </w:r>
    </w:p>
    <w:p w14:paraId="03E753E8" w14:textId="33DE3DEE" w:rsidR="00A65CAA" w:rsidRDefault="00A65CAA" w:rsidP="00A65CAA">
      <w:r>
        <w:t>6.1 JC had contacted Jennie Brough at Highways regarding the flooding issues under the Railway Bridge, but as yet had not had a response.</w:t>
      </w:r>
      <w:r w:rsidR="00347F7E">
        <w:t xml:space="preserve"> All the issues have been reported to Cumberland Highways Department.</w:t>
      </w:r>
    </w:p>
    <w:p w14:paraId="5C8AAE7E" w14:textId="39809053" w:rsidR="00A65CAA" w:rsidRDefault="00A65CAA" w:rsidP="00A65CAA">
      <w:r>
        <w:t xml:space="preserve">6.2 EFP </w:t>
      </w:r>
      <w:r w:rsidR="00347F7E">
        <w:t>checked with</w:t>
      </w:r>
      <w:r>
        <w:t xml:space="preserve"> Muncaster Estates on responsibility for keeping the branches and other detritus clear at the entrance to the village</w:t>
      </w:r>
      <w:r w:rsidR="00347F7E">
        <w:t>. Although Muncaster Estates own the land Cumberland Highways is responsible for keeping the area clear. It is one of the items that has been reported to Cumberland.</w:t>
      </w:r>
    </w:p>
    <w:p w14:paraId="4F54EEFD" w14:textId="4AF84C13" w:rsidR="00A65CAA" w:rsidRDefault="00A65CAA" w:rsidP="00A65CAA">
      <w:r>
        <w:t xml:space="preserve">6.2 JC &amp; MP </w:t>
      </w:r>
      <w:r w:rsidR="00347F7E">
        <w:t>signed</w:t>
      </w:r>
      <w:r>
        <w:t xml:space="preserve"> the deed of grant to Raven Villa</w:t>
      </w:r>
      <w:r w:rsidR="00347F7E">
        <w:t xml:space="preserve"> which will be forwarded to Brian Kennish</w:t>
      </w:r>
      <w:r w:rsidR="00214027">
        <w:t>.</w:t>
      </w:r>
    </w:p>
    <w:p w14:paraId="08614A3D" w14:textId="4740F154" w:rsidR="00A65CAA" w:rsidRDefault="00A65CAA" w:rsidP="00A65CAA">
      <w:r>
        <w:t xml:space="preserve">6.3 </w:t>
      </w:r>
      <w:r w:rsidR="00214027">
        <w:t xml:space="preserve">The </w:t>
      </w:r>
      <w:r>
        <w:t>Clerk obtain</w:t>
      </w:r>
      <w:r w:rsidR="00347F7E">
        <w:t>ed</w:t>
      </w:r>
      <w:r>
        <w:t xml:space="preserve"> the full Land Registry record for Waterside</w:t>
      </w:r>
      <w:r w:rsidR="00347F7E">
        <w:t xml:space="preserve"> which suggested that the steps to their front door are actually part of the Millennium Garden owned by the Parish Council. MP will contact the owners about the maintenance of the stairs</w:t>
      </w:r>
      <w:r w:rsidR="00214027">
        <w:t>;</w:t>
      </w:r>
      <w:r w:rsidR="00347F7E">
        <w:t xml:space="preserve"> if necessary a deed of easement may have to be drawn up. There is also an issue about liability if an accident occurs on the stairs.</w:t>
      </w:r>
    </w:p>
    <w:p w14:paraId="3DF35988" w14:textId="3DC9DB1A" w:rsidR="009031A8" w:rsidRDefault="009031A8" w:rsidP="007E4BA3">
      <w:pPr>
        <w:widowControl w:val="0"/>
        <w:tabs>
          <w:tab w:val="left" w:pos="220"/>
          <w:tab w:val="left" w:pos="720"/>
        </w:tabs>
        <w:autoSpaceDE w:val="0"/>
        <w:autoSpaceDN w:val="0"/>
        <w:adjustRightInd w:val="0"/>
        <w:jc w:val="both"/>
      </w:pPr>
    </w:p>
    <w:p w14:paraId="7FA0ABA6" w14:textId="77777777" w:rsidR="00BE629A" w:rsidRDefault="00BE629A" w:rsidP="00BE629A">
      <w:pPr>
        <w:widowControl w:val="0"/>
        <w:tabs>
          <w:tab w:val="left" w:pos="220"/>
          <w:tab w:val="left" w:pos="720"/>
        </w:tabs>
        <w:autoSpaceDE w:val="0"/>
        <w:autoSpaceDN w:val="0"/>
        <w:adjustRightInd w:val="0"/>
        <w:rPr>
          <w:color w:val="000000"/>
        </w:rPr>
      </w:pPr>
    </w:p>
    <w:p w14:paraId="51E5EF9F" w14:textId="77777777" w:rsidR="00BE629A" w:rsidRDefault="00BE629A" w:rsidP="00BE629A">
      <w:pPr>
        <w:widowControl w:val="0"/>
        <w:tabs>
          <w:tab w:val="left" w:pos="220"/>
          <w:tab w:val="left" w:pos="720"/>
        </w:tabs>
        <w:autoSpaceDE w:val="0"/>
        <w:autoSpaceDN w:val="0"/>
        <w:adjustRightInd w:val="0"/>
        <w:rPr>
          <w:b/>
          <w:color w:val="000000"/>
        </w:rPr>
      </w:pPr>
      <w:r>
        <w:rPr>
          <w:color w:val="000000"/>
        </w:rPr>
        <w:lastRenderedPageBreak/>
        <w:t xml:space="preserve">7. </w:t>
      </w:r>
      <w:r>
        <w:rPr>
          <w:b/>
          <w:color w:val="000000"/>
        </w:rPr>
        <w:t xml:space="preserve">Finance </w:t>
      </w:r>
    </w:p>
    <w:p w14:paraId="7D268B63" w14:textId="77777777" w:rsidR="00BE629A" w:rsidRDefault="00BE629A" w:rsidP="00BE629A">
      <w:pPr>
        <w:widowControl w:val="0"/>
        <w:tabs>
          <w:tab w:val="left" w:pos="220"/>
          <w:tab w:val="left" w:pos="720"/>
        </w:tabs>
        <w:autoSpaceDE w:val="0"/>
        <w:autoSpaceDN w:val="0"/>
        <w:adjustRightInd w:val="0"/>
        <w:rPr>
          <w:color w:val="000000"/>
        </w:rPr>
      </w:pPr>
      <w:r>
        <w:rPr>
          <w:color w:val="000000"/>
        </w:rPr>
        <w:t>7.1 The following report from the RFO was received:</w:t>
      </w:r>
    </w:p>
    <w:p w14:paraId="4ABE52FE" w14:textId="77777777" w:rsidR="00BE629A" w:rsidRDefault="00BE629A" w:rsidP="00BE629A">
      <w:pPr>
        <w:widowControl w:val="0"/>
        <w:tabs>
          <w:tab w:val="left" w:pos="220"/>
          <w:tab w:val="left" w:pos="720"/>
        </w:tabs>
        <w:autoSpaceDE w:val="0"/>
        <w:autoSpaceDN w:val="0"/>
        <w:adjustRightInd w:val="0"/>
        <w:rPr>
          <w:color w:val="000000"/>
        </w:rPr>
      </w:pPr>
    </w:p>
    <w:p w14:paraId="14C20678" w14:textId="77777777" w:rsidR="00347F7E" w:rsidRPr="00554BB0" w:rsidRDefault="00347F7E" w:rsidP="00347F7E">
      <w:r w:rsidRPr="00554BB0">
        <w:t>Bank Balance</w:t>
      </w:r>
      <w:r>
        <w:t xml:space="preserve"> at 30</w:t>
      </w:r>
      <w:r w:rsidRPr="009164C1">
        <w:rPr>
          <w:vertAlign w:val="superscript"/>
        </w:rPr>
        <w:t>th</w:t>
      </w:r>
      <w:r>
        <w:t xml:space="preserve"> September 2026</w:t>
      </w:r>
      <w:r w:rsidRPr="00554BB0">
        <w:t xml:space="preserve">: </w:t>
      </w:r>
      <w:r>
        <w:t>£18,655.62</w:t>
      </w:r>
    </w:p>
    <w:p w14:paraId="727EF4AB" w14:textId="77777777" w:rsidR="00347F7E" w:rsidRPr="00554BB0" w:rsidRDefault="00347F7E" w:rsidP="00347F7E"/>
    <w:p w14:paraId="0B7D447A" w14:textId="77777777" w:rsidR="00347F7E" w:rsidRPr="00554BB0" w:rsidRDefault="00347F7E" w:rsidP="00347F7E">
      <w:r w:rsidRPr="00554BB0">
        <w:t xml:space="preserve">Payments in </w:t>
      </w:r>
      <w:r>
        <w:t>September</w:t>
      </w:r>
      <w:r w:rsidRPr="00554BB0">
        <w:t xml:space="preserve"> 202</w:t>
      </w:r>
      <w:r>
        <w:t>6</w:t>
      </w:r>
    </w:p>
    <w:p w14:paraId="5FB8B5A4" w14:textId="77777777" w:rsidR="00347F7E" w:rsidRPr="00554BB0" w:rsidRDefault="00347F7E" w:rsidP="00347F7E"/>
    <w:tbl>
      <w:tblPr>
        <w:tblStyle w:val="TableGrid"/>
        <w:tblW w:w="0" w:type="auto"/>
        <w:tblInd w:w="894" w:type="dxa"/>
        <w:tblLook w:val="04A0" w:firstRow="1" w:lastRow="0" w:firstColumn="1" w:lastColumn="0" w:noHBand="0" w:noVBand="1"/>
      </w:tblPr>
      <w:tblGrid>
        <w:gridCol w:w="1683"/>
        <w:gridCol w:w="3022"/>
        <w:gridCol w:w="1643"/>
        <w:gridCol w:w="1643"/>
      </w:tblGrid>
      <w:tr w:rsidR="00347F7E" w:rsidRPr="00697423" w14:paraId="7440E7A3" w14:textId="77777777" w:rsidTr="0037706A">
        <w:tc>
          <w:tcPr>
            <w:tcW w:w="1683" w:type="dxa"/>
          </w:tcPr>
          <w:p w14:paraId="4C1D2CB2" w14:textId="77777777" w:rsidR="00347F7E" w:rsidRDefault="00347F7E" w:rsidP="0037706A">
            <w:pPr>
              <w:jc w:val="center"/>
            </w:pPr>
            <w:r>
              <w:t>Date</w:t>
            </w:r>
          </w:p>
        </w:tc>
        <w:tc>
          <w:tcPr>
            <w:tcW w:w="3022" w:type="dxa"/>
          </w:tcPr>
          <w:p w14:paraId="16487385" w14:textId="77777777" w:rsidR="00347F7E" w:rsidRDefault="00347F7E" w:rsidP="0037706A">
            <w:pPr>
              <w:jc w:val="center"/>
            </w:pPr>
            <w:r>
              <w:t>Description</w:t>
            </w:r>
          </w:p>
        </w:tc>
        <w:tc>
          <w:tcPr>
            <w:tcW w:w="1643" w:type="dxa"/>
          </w:tcPr>
          <w:p w14:paraId="74847A66" w14:textId="77777777" w:rsidR="00347F7E" w:rsidRDefault="00347F7E" w:rsidP="0037706A">
            <w:pPr>
              <w:jc w:val="center"/>
            </w:pPr>
            <w:r>
              <w:t>Debit</w:t>
            </w:r>
          </w:p>
        </w:tc>
        <w:tc>
          <w:tcPr>
            <w:tcW w:w="1643" w:type="dxa"/>
          </w:tcPr>
          <w:p w14:paraId="19588707" w14:textId="77777777" w:rsidR="00347F7E" w:rsidRDefault="00347F7E" w:rsidP="0037706A">
            <w:pPr>
              <w:jc w:val="center"/>
            </w:pPr>
            <w:r>
              <w:t>VAT</w:t>
            </w:r>
          </w:p>
        </w:tc>
      </w:tr>
      <w:tr w:rsidR="00347F7E" w:rsidRPr="00697423" w14:paraId="4BB3D4C9" w14:textId="77777777" w:rsidTr="0037706A">
        <w:tc>
          <w:tcPr>
            <w:tcW w:w="1683" w:type="dxa"/>
          </w:tcPr>
          <w:p w14:paraId="79035F15" w14:textId="77777777" w:rsidR="00347F7E" w:rsidRPr="00697423" w:rsidRDefault="00347F7E" w:rsidP="0037706A">
            <w:r>
              <w:t>17/09/2026</w:t>
            </w:r>
          </w:p>
        </w:tc>
        <w:tc>
          <w:tcPr>
            <w:tcW w:w="3022" w:type="dxa"/>
          </w:tcPr>
          <w:p w14:paraId="1163A709" w14:textId="77777777" w:rsidR="00347F7E" w:rsidRPr="00697423" w:rsidRDefault="00347F7E" w:rsidP="0037706A">
            <w:r>
              <w:t>Clerk Salary (Aug &amp; Sep)</w:t>
            </w:r>
          </w:p>
        </w:tc>
        <w:tc>
          <w:tcPr>
            <w:tcW w:w="1643" w:type="dxa"/>
          </w:tcPr>
          <w:p w14:paraId="370BC83B" w14:textId="77777777" w:rsidR="00347F7E" w:rsidRPr="00697423" w:rsidRDefault="00347F7E" w:rsidP="0037706A">
            <w:pPr>
              <w:jc w:val="right"/>
            </w:pPr>
            <w:r>
              <w:t>£340.00</w:t>
            </w:r>
          </w:p>
        </w:tc>
        <w:tc>
          <w:tcPr>
            <w:tcW w:w="1643" w:type="dxa"/>
          </w:tcPr>
          <w:p w14:paraId="5A0D4F9B" w14:textId="77777777" w:rsidR="00347F7E" w:rsidRDefault="00347F7E" w:rsidP="0037706A">
            <w:pPr>
              <w:jc w:val="right"/>
            </w:pPr>
          </w:p>
        </w:tc>
      </w:tr>
      <w:tr w:rsidR="00347F7E" w:rsidRPr="00697423" w14:paraId="7392CC27" w14:textId="77777777" w:rsidTr="0037706A">
        <w:tc>
          <w:tcPr>
            <w:tcW w:w="1683" w:type="dxa"/>
          </w:tcPr>
          <w:p w14:paraId="4CF6F6F0" w14:textId="77777777" w:rsidR="00347F7E" w:rsidRDefault="00347F7E" w:rsidP="0037706A">
            <w:r>
              <w:t>17/09/2026</w:t>
            </w:r>
          </w:p>
        </w:tc>
        <w:tc>
          <w:tcPr>
            <w:tcW w:w="3022" w:type="dxa"/>
          </w:tcPr>
          <w:p w14:paraId="396C3FD0" w14:textId="77777777" w:rsidR="00347F7E" w:rsidRDefault="00347F7E" w:rsidP="0037706A">
            <w:r>
              <w:t xml:space="preserve">Parish Hall Hire July </w:t>
            </w:r>
          </w:p>
        </w:tc>
        <w:tc>
          <w:tcPr>
            <w:tcW w:w="1643" w:type="dxa"/>
          </w:tcPr>
          <w:p w14:paraId="08D8D440" w14:textId="77777777" w:rsidR="00347F7E" w:rsidRDefault="00347F7E" w:rsidP="0037706A">
            <w:pPr>
              <w:jc w:val="right"/>
            </w:pPr>
            <w:r>
              <w:t>£24.00</w:t>
            </w:r>
          </w:p>
        </w:tc>
        <w:tc>
          <w:tcPr>
            <w:tcW w:w="1643" w:type="dxa"/>
          </w:tcPr>
          <w:p w14:paraId="01534BE2" w14:textId="77777777" w:rsidR="00347F7E" w:rsidRDefault="00347F7E" w:rsidP="0037706A">
            <w:pPr>
              <w:jc w:val="right"/>
            </w:pPr>
          </w:p>
        </w:tc>
      </w:tr>
      <w:tr w:rsidR="00347F7E" w:rsidRPr="00697423" w14:paraId="55AEE1F8" w14:textId="77777777" w:rsidTr="0037706A">
        <w:tc>
          <w:tcPr>
            <w:tcW w:w="1683" w:type="dxa"/>
          </w:tcPr>
          <w:p w14:paraId="61AEF711" w14:textId="77777777" w:rsidR="00347F7E" w:rsidRDefault="00347F7E" w:rsidP="0037706A">
            <w:r>
              <w:t>17/09/2026</w:t>
            </w:r>
          </w:p>
        </w:tc>
        <w:tc>
          <w:tcPr>
            <w:tcW w:w="3022" w:type="dxa"/>
          </w:tcPr>
          <w:p w14:paraId="10493925" w14:textId="77777777" w:rsidR="00347F7E" w:rsidRDefault="00347F7E" w:rsidP="0037706A">
            <w:r>
              <w:t>Chippings for Millennium Garden</w:t>
            </w:r>
          </w:p>
        </w:tc>
        <w:tc>
          <w:tcPr>
            <w:tcW w:w="1643" w:type="dxa"/>
          </w:tcPr>
          <w:p w14:paraId="6421FE7B" w14:textId="77777777" w:rsidR="00347F7E" w:rsidRDefault="00347F7E" w:rsidP="0037706A">
            <w:pPr>
              <w:jc w:val="right"/>
            </w:pPr>
            <w:r>
              <w:t>£234.58</w:t>
            </w:r>
          </w:p>
        </w:tc>
        <w:tc>
          <w:tcPr>
            <w:tcW w:w="1643" w:type="dxa"/>
          </w:tcPr>
          <w:p w14:paraId="072C9DD0" w14:textId="77777777" w:rsidR="00347F7E" w:rsidRDefault="00347F7E" w:rsidP="0037706A">
            <w:pPr>
              <w:jc w:val="right"/>
            </w:pPr>
            <w:r>
              <w:t>£39.10</w:t>
            </w:r>
          </w:p>
        </w:tc>
      </w:tr>
      <w:tr w:rsidR="00347F7E" w:rsidRPr="00697423" w14:paraId="7B20F2D6" w14:textId="77777777" w:rsidTr="0037706A">
        <w:tc>
          <w:tcPr>
            <w:tcW w:w="1683" w:type="dxa"/>
          </w:tcPr>
          <w:p w14:paraId="311FC3C8" w14:textId="77777777" w:rsidR="00347F7E" w:rsidRDefault="00347F7E" w:rsidP="0037706A">
            <w:r>
              <w:t>17/09/2026</w:t>
            </w:r>
          </w:p>
        </w:tc>
        <w:tc>
          <w:tcPr>
            <w:tcW w:w="3022" w:type="dxa"/>
          </w:tcPr>
          <w:p w14:paraId="2AA69D95" w14:textId="77777777" w:rsidR="00347F7E" w:rsidRDefault="00347F7E" w:rsidP="0037706A">
            <w:r>
              <w:t>Refurbishment of 2 benches</w:t>
            </w:r>
          </w:p>
        </w:tc>
        <w:tc>
          <w:tcPr>
            <w:tcW w:w="1643" w:type="dxa"/>
          </w:tcPr>
          <w:p w14:paraId="54F8335F" w14:textId="77777777" w:rsidR="00347F7E" w:rsidRDefault="00347F7E" w:rsidP="0037706A">
            <w:pPr>
              <w:jc w:val="right"/>
            </w:pPr>
            <w:r>
              <w:t>£1020.00</w:t>
            </w:r>
          </w:p>
        </w:tc>
        <w:tc>
          <w:tcPr>
            <w:tcW w:w="1643" w:type="dxa"/>
          </w:tcPr>
          <w:p w14:paraId="50D79FF9" w14:textId="77777777" w:rsidR="00347F7E" w:rsidRDefault="00347F7E" w:rsidP="0037706A">
            <w:pPr>
              <w:jc w:val="right"/>
            </w:pPr>
            <w:r>
              <w:t>£170.00</w:t>
            </w:r>
          </w:p>
        </w:tc>
      </w:tr>
      <w:tr w:rsidR="00347F7E" w:rsidRPr="00697423" w14:paraId="0C52CB72" w14:textId="77777777" w:rsidTr="0037706A">
        <w:tc>
          <w:tcPr>
            <w:tcW w:w="1683" w:type="dxa"/>
          </w:tcPr>
          <w:p w14:paraId="3A1104B6" w14:textId="77777777" w:rsidR="00347F7E" w:rsidRDefault="00347F7E" w:rsidP="0037706A">
            <w:r>
              <w:t>30/09/2026</w:t>
            </w:r>
          </w:p>
        </w:tc>
        <w:tc>
          <w:tcPr>
            <w:tcW w:w="3022" w:type="dxa"/>
          </w:tcPr>
          <w:p w14:paraId="39EE9575" w14:textId="77777777" w:rsidR="00347F7E" w:rsidRDefault="00347F7E" w:rsidP="0037706A">
            <w:r>
              <w:t>Bank charges</w:t>
            </w:r>
          </w:p>
        </w:tc>
        <w:tc>
          <w:tcPr>
            <w:tcW w:w="1643" w:type="dxa"/>
          </w:tcPr>
          <w:p w14:paraId="10E86D18" w14:textId="77777777" w:rsidR="00347F7E" w:rsidRDefault="00347F7E" w:rsidP="0037706A">
            <w:pPr>
              <w:jc w:val="right"/>
            </w:pPr>
            <w:r>
              <w:t>£7.00</w:t>
            </w:r>
          </w:p>
        </w:tc>
        <w:tc>
          <w:tcPr>
            <w:tcW w:w="1643" w:type="dxa"/>
          </w:tcPr>
          <w:p w14:paraId="3FADDF0D" w14:textId="77777777" w:rsidR="00347F7E" w:rsidRDefault="00347F7E" w:rsidP="0037706A">
            <w:pPr>
              <w:jc w:val="right"/>
            </w:pPr>
          </w:p>
        </w:tc>
      </w:tr>
    </w:tbl>
    <w:p w14:paraId="5F538018" w14:textId="77777777" w:rsidR="00347F7E" w:rsidRDefault="00347F7E" w:rsidP="00347F7E"/>
    <w:p w14:paraId="216614F4" w14:textId="50C23FD7" w:rsidR="00347F7E" w:rsidRPr="00554BB0" w:rsidRDefault="00347F7E" w:rsidP="00347F7E">
      <w:r>
        <w:t xml:space="preserve">7.2 </w:t>
      </w:r>
      <w:r w:rsidRPr="00554BB0">
        <w:t xml:space="preserve">Payments for Approval at </w:t>
      </w:r>
      <w:r>
        <w:t>October</w:t>
      </w:r>
      <w:r w:rsidRPr="00554BB0">
        <w:t xml:space="preserve"> 20</w:t>
      </w:r>
      <w:r>
        <w:t>26</w:t>
      </w:r>
      <w:r w:rsidRPr="00554BB0">
        <w:t xml:space="preserve"> meeting</w:t>
      </w:r>
      <w:r>
        <w:t>:</w:t>
      </w:r>
    </w:p>
    <w:p w14:paraId="643E8E42" w14:textId="77777777" w:rsidR="00347F7E" w:rsidRDefault="00347F7E" w:rsidP="00347F7E"/>
    <w:p w14:paraId="4EE46DF7" w14:textId="77777777" w:rsidR="00347F7E" w:rsidRDefault="00347F7E" w:rsidP="00347F7E">
      <w:pPr>
        <w:ind w:left="720"/>
      </w:pPr>
      <w:r>
        <w:t>1. Clerk Salary for October £170.00</w:t>
      </w:r>
    </w:p>
    <w:p w14:paraId="2C5B7D77" w14:textId="77777777" w:rsidR="00347F7E" w:rsidRDefault="00347F7E" w:rsidP="00347F7E">
      <w:pPr>
        <w:ind w:left="720"/>
      </w:pPr>
      <w:r>
        <w:t>2. Land Registry charges £14.00</w:t>
      </w:r>
    </w:p>
    <w:p w14:paraId="4CE904D0" w14:textId="77777777" w:rsidR="00347F7E" w:rsidRDefault="00347F7E" w:rsidP="00347F7E">
      <w:pPr>
        <w:ind w:left="720"/>
      </w:pPr>
      <w:r>
        <w:t>3. Hall hire for September 2026 £24.00</w:t>
      </w:r>
    </w:p>
    <w:p w14:paraId="226A7D73" w14:textId="77777777" w:rsidR="00347F7E" w:rsidRDefault="00347F7E" w:rsidP="00347F7E">
      <w:pPr>
        <w:ind w:left="720"/>
      </w:pPr>
      <w:r>
        <w:t>4. ICO annual charges £52.00</w:t>
      </w:r>
    </w:p>
    <w:p w14:paraId="641C99E3" w14:textId="77777777" w:rsidR="009031A8" w:rsidRDefault="009031A8" w:rsidP="00BE629A">
      <w:pPr>
        <w:widowControl w:val="0"/>
        <w:tabs>
          <w:tab w:val="left" w:pos="220"/>
          <w:tab w:val="left" w:pos="720"/>
        </w:tabs>
        <w:autoSpaceDE w:val="0"/>
        <w:autoSpaceDN w:val="0"/>
        <w:adjustRightInd w:val="0"/>
        <w:rPr>
          <w:color w:val="000000"/>
        </w:rPr>
      </w:pPr>
    </w:p>
    <w:p w14:paraId="5B2D8284" w14:textId="77777777" w:rsidR="00BE629A" w:rsidRPr="00166E87" w:rsidRDefault="00BE629A" w:rsidP="00BE629A">
      <w:r>
        <w:rPr>
          <w:b/>
        </w:rPr>
        <w:t xml:space="preserve">8. </w:t>
      </w:r>
      <w:r w:rsidRPr="00166E87">
        <w:rPr>
          <w:b/>
        </w:rPr>
        <w:t>Councillors</w:t>
      </w:r>
      <w:r>
        <w:rPr>
          <w:b/>
        </w:rPr>
        <w:t>’</w:t>
      </w:r>
      <w:r w:rsidRPr="00166E87">
        <w:rPr>
          <w:b/>
        </w:rPr>
        <w:t xml:space="preserve"> Reports and Progress Reports for information</w:t>
      </w:r>
      <w:r w:rsidRPr="00166E87">
        <w:t xml:space="preserve"> </w:t>
      </w:r>
    </w:p>
    <w:p w14:paraId="78D34C5A" w14:textId="5D25129A" w:rsidR="00A457E5" w:rsidRDefault="00A457E5" w:rsidP="00347F7E">
      <w:pPr>
        <w:tabs>
          <w:tab w:val="left" w:pos="647"/>
          <w:tab w:val="left" w:pos="2651"/>
        </w:tabs>
      </w:pPr>
      <w:r>
        <w:t xml:space="preserve">8.1 </w:t>
      </w:r>
      <w:r w:rsidR="00347F7E">
        <w:t>JC reported that Fibrus would not be in a position to fund t</w:t>
      </w:r>
      <w:r w:rsidR="009031A8">
        <w:t>he St Patrick’s Birthplace Festi</w:t>
      </w:r>
      <w:r w:rsidR="0096636A">
        <w:t xml:space="preserve">val </w:t>
      </w:r>
      <w:r w:rsidR="00347F7E">
        <w:t>as they did last year. The Parish Council agreed to reserving £2,000 to underwrite the costs of the festival</w:t>
      </w:r>
      <w:r>
        <w:t>, principally of the events held in the Parish Hall</w:t>
      </w:r>
      <w:r w:rsidR="00347F7E">
        <w:t xml:space="preserve">, but </w:t>
      </w:r>
      <w:r>
        <w:t>that local businesses should also be approached for funding. The date of the Festival would be 12-13</w:t>
      </w:r>
      <w:r w:rsidRPr="00A457E5">
        <w:rPr>
          <w:vertAlign w:val="superscript"/>
        </w:rPr>
        <w:t>th</w:t>
      </w:r>
      <w:r>
        <w:t xml:space="preserve"> March 2027</w:t>
      </w:r>
      <w:r w:rsidR="0096636A">
        <w:t xml:space="preserve">. </w:t>
      </w:r>
      <w:r>
        <w:t>It was agreed that JW and JP would lead the organisation of the festival.</w:t>
      </w:r>
    </w:p>
    <w:p w14:paraId="094AC104" w14:textId="77777777" w:rsidR="009031A8" w:rsidRPr="00A12E52" w:rsidRDefault="009031A8" w:rsidP="00BE629A">
      <w:pPr>
        <w:tabs>
          <w:tab w:val="left" w:pos="647"/>
          <w:tab w:val="left" w:pos="2651"/>
        </w:tabs>
      </w:pPr>
    </w:p>
    <w:p w14:paraId="0A2F0FCB" w14:textId="77777777" w:rsidR="00BE629A" w:rsidRDefault="00BE629A" w:rsidP="00BE629A">
      <w:pPr>
        <w:tabs>
          <w:tab w:val="left" w:pos="647"/>
          <w:tab w:val="left" w:pos="2651"/>
        </w:tabs>
      </w:pPr>
      <w:r>
        <w:rPr>
          <w:b/>
        </w:rPr>
        <w:t>9</w:t>
      </w:r>
      <w:r w:rsidRPr="00166E87">
        <w:rPr>
          <w:b/>
        </w:rPr>
        <w:t>. Parish Hall</w:t>
      </w:r>
      <w:r w:rsidRPr="00166E87">
        <w:t xml:space="preserve"> </w:t>
      </w:r>
    </w:p>
    <w:p w14:paraId="53863AE9" w14:textId="6F88BF35" w:rsidR="006D06A0" w:rsidRDefault="00A457E5" w:rsidP="00BE629A">
      <w:pPr>
        <w:tabs>
          <w:tab w:val="left" w:pos="647"/>
          <w:tab w:val="left" w:pos="2651"/>
        </w:tabs>
      </w:pPr>
      <w:r>
        <w:t>EFP reported on the</w:t>
      </w:r>
      <w:r w:rsidR="009031A8">
        <w:t xml:space="preserve"> meeting of the Parish Hall Management Committee </w:t>
      </w:r>
      <w:r>
        <w:t xml:space="preserve">held </w:t>
      </w:r>
      <w:r w:rsidR="009031A8">
        <w:t>immediately before the Parish Council meeting</w:t>
      </w:r>
      <w:r w:rsidR="001A521E">
        <w:t xml:space="preserve">. </w:t>
      </w:r>
      <w:r>
        <w:t>An architect has been appointe</w:t>
      </w:r>
      <w:r w:rsidR="00B76ECC">
        <w:t>d to m</w:t>
      </w:r>
      <w:r w:rsidR="00214027">
        <w:t>ake plans for the toilets. The C</w:t>
      </w:r>
      <w:r w:rsidR="00B76ECC">
        <w:t>ommittee was also looking into other events that could take part in the hall such as table tennis. It was also looking into updating the booking system.</w:t>
      </w:r>
    </w:p>
    <w:p w14:paraId="6E8A8099" w14:textId="77777777" w:rsidR="00BF3BE7" w:rsidRPr="009031A8" w:rsidRDefault="00BF3BE7" w:rsidP="00BE629A">
      <w:pPr>
        <w:tabs>
          <w:tab w:val="left" w:pos="647"/>
          <w:tab w:val="left" w:pos="2651"/>
        </w:tabs>
      </w:pPr>
    </w:p>
    <w:p w14:paraId="3B008C91" w14:textId="77777777" w:rsidR="00BE629A" w:rsidRDefault="00BE629A" w:rsidP="00BE629A">
      <w:pPr>
        <w:tabs>
          <w:tab w:val="left" w:pos="647"/>
          <w:tab w:val="left" w:pos="2651"/>
        </w:tabs>
        <w:rPr>
          <w:b/>
        </w:rPr>
      </w:pPr>
      <w:r>
        <w:rPr>
          <w:b/>
        </w:rPr>
        <w:t>10</w:t>
      </w:r>
      <w:r w:rsidRPr="00166E87">
        <w:rPr>
          <w:b/>
        </w:rPr>
        <w:t>. Highways and Footpaths</w:t>
      </w:r>
    </w:p>
    <w:p w14:paraId="0798D944" w14:textId="6C532B62" w:rsidR="006D06A0" w:rsidRDefault="00172FAF" w:rsidP="00BE629A">
      <w:pPr>
        <w:tabs>
          <w:tab w:val="left" w:pos="647"/>
          <w:tab w:val="left" w:pos="2651"/>
        </w:tabs>
      </w:pPr>
      <w:r>
        <w:t>No further issues to those discussed at item 6.1</w:t>
      </w:r>
      <w:r w:rsidR="00B76ECC">
        <w:t xml:space="preserve"> and 6.2</w:t>
      </w:r>
    </w:p>
    <w:p w14:paraId="2FB95637" w14:textId="77777777" w:rsidR="00172FAF" w:rsidRPr="0099084D" w:rsidRDefault="00172FAF" w:rsidP="00BE629A">
      <w:pPr>
        <w:tabs>
          <w:tab w:val="left" w:pos="647"/>
          <w:tab w:val="left" w:pos="2651"/>
        </w:tabs>
      </w:pPr>
    </w:p>
    <w:p w14:paraId="0EB3288A" w14:textId="3ACC6C7D" w:rsidR="006D06A0" w:rsidRDefault="00BE629A" w:rsidP="00697CA3">
      <w:pPr>
        <w:rPr>
          <w:b/>
        </w:rPr>
      </w:pPr>
      <w:r w:rsidRPr="00166E87">
        <w:rPr>
          <w:b/>
        </w:rPr>
        <w:t>1</w:t>
      </w:r>
      <w:r>
        <w:rPr>
          <w:b/>
        </w:rPr>
        <w:t>1</w:t>
      </w:r>
      <w:r w:rsidRPr="00166E87">
        <w:rPr>
          <w:b/>
        </w:rPr>
        <w:t>. AOB</w:t>
      </w:r>
    </w:p>
    <w:p w14:paraId="742D43D5" w14:textId="17E9F5E6" w:rsidR="00172FAF" w:rsidRDefault="007E4BA3" w:rsidP="00697CA3">
      <w:r w:rsidRPr="007E4BA3">
        <w:t>11.1</w:t>
      </w:r>
      <w:r>
        <w:t xml:space="preserve"> </w:t>
      </w:r>
      <w:r w:rsidR="00B76ECC">
        <w:t>Christmas lights or tree for the village.</w:t>
      </w:r>
    </w:p>
    <w:p w14:paraId="2810B421" w14:textId="35FC4DEF" w:rsidR="00B76ECC" w:rsidRDefault="00B76ECC" w:rsidP="00697CA3">
      <w:r>
        <w:t xml:space="preserve">Peter van </w:t>
      </w:r>
      <w:r w:rsidR="00214027">
        <w:t>Zelle</w:t>
      </w:r>
      <w:r>
        <w:t>r reported that the Parish Hall Committee had</w:t>
      </w:r>
      <w:r w:rsidR="00214027">
        <w:t xml:space="preserve"> put up decorations in the past</w:t>
      </w:r>
      <w:bookmarkStart w:id="0" w:name="_GoBack"/>
      <w:bookmarkEnd w:id="0"/>
      <w:r>
        <w:t xml:space="preserve"> but a volunteer was needed to carry out installation and maintenance. LW said he would </w:t>
      </w:r>
      <w:r w:rsidR="005957E4">
        <w:t xml:space="preserve">investigate </w:t>
      </w:r>
      <w:r w:rsidR="00EA3296">
        <w:t>obtaining</w:t>
      </w:r>
      <w:r w:rsidR="005957E4">
        <w:t xml:space="preserve"> a Christmas tree to be placed outside the Parish Hall</w:t>
      </w:r>
      <w:r>
        <w:t>.</w:t>
      </w:r>
    </w:p>
    <w:p w14:paraId="36B83E41" w14:textId="6C2EC3AE" w:rsidR="007E4BA3" w:rsidRDefault="007E4BA3" w:rsidP="00697CA3">
      <w:r>
        <w:t xml:space="preserve">11.2 </w:t>
      </w:r>
      <w:r w:rsidR="00B76ECC">
        <w:t>Installation of the Village Pump</w:t>
      </w:r>
    </w:p>
    <w:p w14:paraId="607BFAD5" w14:textId="2291FBCF" w:rsidR="00172FAF" w:rsidRDefault="00B76ECC" w:rsidP="00697CA3">
      <w:r>
        <w:t xml:space="preserve">This has been briefly being put on hold while MW was away. MP requested more assistance to move the stone trough from Brian </w:t>
      </w:r>
      <w:proofErr w:type="spellStart"/>
      <w:r>
        <w:t>Levitan’s</w:t>
      </w:r>
      <w:proofErr w:type="spellEnd"/>
      <w:r>
        <w:t xml:space="preserve"> garden to the Millennium Garden. LW </w:t>
      </w:r>
      <w:r w:rsidR="005957E4">
        <w:t>will arrange</w:t>
      </w:r>
      <w:r>
        <w:t xml:space="preserve"> this.</w:t>
      </w:r>
    </w:p>
    <w:p w14:paraId="6F701BA5" w14:textId="4FD1AE27" w:rsidR="00B81267" w:rsidRDefault="005603C7" w:rsidP="00697CA3">
      <w:r>
        <w:t xml:space="preserve">11.3 </w:t>
      </w:r>
      <w:r w:rsidR="00B76ECC">
        <w:t xml:space="preserve">Update on the Post Office </w:t>
      </w:r>
    </w:p>
    <w:p w14:paraId="3A12F6D8" w14:textId="0743EF07" w:rsidR="00B76ECC" w:rsidRDefault="00B76ECC" w:rsidP="00697CA3">
      <w:r>
        <w:t>This was discussed during the Public Forum (5.2)</w:t>
      </w:r>
    </w:p>
    <w:p w14:paraId="62B5B880" w14:textId="3E08F57A" w:rsidR="00B81267" w:rsidRDefault="00B81267" w:rsidP="00697CA3">
      <w:r>
        <w:t xml:space="preserve">11.4 </w:t>
      </w:r>
      <w:r w:rsidR="00B76ECC">
        <w:t>Neil Robson had asked if the transcripts of the interviews he had conducted with Betty Smith as well as some notes he had on the Salmon Garth could be placed on the Muncaster Parish Council website, as Cumbria Archives</w:t>
      </w:r>
      <w:r w:rsidR="00A57440">
        <w:t xml:space="preserve"> were having issues with their database. The Parish Council agreed to this and thanked Neil Robson for the work he had done.</w:t>
      </w:r>
    </w:p>
    <w:p w14:paraId="79D70248" w14:textId="75A69A79" w:rsidR="00B81267" w:rsidRDefault="00B81267" w:rsidP="00697CA3">
      <w:r>
        <w:t xml:space="preserve">11.5 </w:t>
      </w:r>
      <w:r w:rsidR="00A57440">
        <w:t>Remembrance Day wreath</w:t>
      </w:r>
    </w:p>
    <w:p w14:paraId="13810999" w14:textId="185A312B" w:rsidR="00A57440" w:rsidRDefault="00A57440" w:rsidP="00697CA3">
      <w:r>
        <w:t>MP reported that the Parish Council’s wreath needed replacing and it was agreed to purchase a new wreath. It was also agreed it would be placed on the War Memorial on 11</w:t>
      </w:r>
      <w:r w:rsidRPr="00A57440">
        <w:rPr>
          <w:vertAlign w:val="superscript"/>
        </w:rPr>
        <w:t>th</w:t>
      </w:r>
      <w:r>
        <w:t xml:space="preserve"> November and removed for storage on 1</w:t>
      </w:r>
      <w:r w:rsidRPr="00A57440">
        <w:rPr>
          <w:vertAlign w:val="superscript"/>
        </w:rPr>
        <w:t>st</w:t>
      </w:r>
      <w:r>
        <w:t xml:space="preserve"> December.</w:t>
      </w:r>
    </w:p>
    <w:p w14:paraId="65A871D9" w14:textId="571CEE46" w:rsidR="00BE629A" w:rsidRPr="00166E87" w:rsidRDefault="00BE629A" w:rsidP="00BE629A">
      <w:pPr>
        <w:tabs>
          <w:tab w:val="left" w:pos="647"/>
          <w:tab w:val="left" w:pos="2651"/>
        </w:tabs>
        <w:rPr>
          <w:b/>
        </w:rPr>
      </w:pPr>
    </w:p>
    <w:p w14:paraId="0A24818E" w14:textId="4D08A6A3" w:rsidR="00BE629A" w:rsidRDefault="00BE629A" w:rsidP="00BE629A">
      <w:pPr>
        <w:tabs>
          <w:tab w:val="left" w:pos="647"/>
          <w:tab w:val="left" w:pos="2651"/>
        </w:tabs>
        <w:rPr>
          <w:color w:val="000000"/>
        </w:rPr>
      </w:pPr>
      <w:r w:rsidRPr="00166E87">
        <w:rPr>
          <w:b/>
        </w:rPr>
        <w:t>1</w:t>
      </w:r>
      <w:r w:rsidR="00697CA3">
        <w:rPr>
          <w:b/>
        </w:rPr>
        <w:t>2</w:t>
      </w:r>
      <w:r w:rsidRPr="00166E87">
        <w:rPr>
          <w:b/>
        </w:rPr>
        <w:t>. Date of Next Meeting:</w:t>
      </w:r>
      <w:r w:rsidRPr="00166E87">
        <w:tab/>
      </w:r>
      <w:r w:rsidRPr="00585F17">
        <w:rPr>
          <w:color w:val="000000"/>
        </w:rPr>
        <w:t xml:space="preserve">Tuesday </w:t>
      </w:r>
      <w:r w:rsidR="00A57440">
        <w:t>10</w:t>
      </w:r>
      <w:r w:rsidR="00A57440" w:rsidRPr="00A57440">
        <w:rPr>
          <w:vertAlign w:val="superscript"/>
        </w:rPr>
        <w:t>th</w:t>
      </w:r>
      <w:r w:rsidR="00A57440">
        <w:t xml:space="preserve"> November</w:t>
      </w:r>
      <w:r>
        <w:t xml:space="preserve"> 2026 </w:t>
      </w:r>
      <w:r w:rsidRPr="00585F17">
        <w:rPr>
          <w:color w:val="000000"/>
        </w:rPr>
        <w:t xml:space="preserve">at </w:t>
      </w:r>
      <w:r>
        <w:rPr>
          <w:color w:val="000000"/>
        </w:rPr>
        <w:t xml:space="preserve">7.15 </w:t>
      </w:r>
      <w:r w:rsidRPr="00585F17">
        <w:rPr>
          <w:color w:val="000000"/>
        </w:rPr>
        <w:t>pm</w:t>
      </w:r>
      <w:r>
        <w:rPr>
          <w:color w:val="000000"/>
        </w:rPr>
        <w:t xml:space="preserve"> in Muncaster Parish Hall.</w:t>
      </w:r>
      <w:r w:rsidR="00A57440">
        <w:rPr>
          <w:color w:val="000000"/>
        </w:rPr>
        <w:t xml:space="preserve"> The meeting will comprise the presentation from the Lake District National Park Authority on the Muncaster Estates Plan followed by the regular meeting.</w:t>
      </w:r>
    </w:p>
    <w:p w14:paraId="7AB35674" w14:textId="77777777" w:rsidR="00A57440" w:rsidRDefault="00A57440" w:rsidP="00BE629A">
      <w:pPr>
        <w:tabs>
          <w:tab w:val="left" w:pos="647"/>
          <w:tab w:val="left" w:pos="2651"/>
        </w:tabs>
        <w:rPr>
          <w:color w:val="000000"/>
        </w:rPr>
      </w:pPr>
    </w:p>
    <w:p w14:paraId="358AD165" w14:textId="3FEAFF14" w:rsidR="00BE629A" w:rsidRPr="00324D96" w:rsidRDefault="00BE629A" w:rsidP="00BE629A">
      <w:pPr>
        <w:widowControl w:val="0"/>
        <w:tabs>
          <w:tab w:val="left" w:pos="220"/>
          <w:tab w:val="left" w:pos="720"/>
        </w:tabs>
        <w:autoSpaceDE w:val="0"/>
        <w:autoSpaceDN w:val="0"/>
        <w:adjustRightInd w:val="0"/>
        <w:rPr>
          <w:color w:val="000000"/>
        </w:rPr>
      </w:pPr>
      <w:r>
        <w:rPr>
          <w:color w:val="000000"/>
        </w:rPr>
        <w:t xml:space="preserve">Meeting closed at </w:t>
      </w:r>
      <w:r w:rsidR="00E142AE">
        <w:rPr>
          <w:color w:val="000000"/>
        </w:rPr>
        <w:t>8:</w:t>
      </w:r>
      <w:r w:rsidR="00A57440">
        <w:rPr>
          <w:color w:val="000000"/>
        </w:rPr>
        <w:t>20</w:t>
      </w:r>
      <w:r>
        <w:rPr>
          <w:color w:val="000000"/>
        </w:rPr>
        <w:t xml:space="preserve"> pm.</w:t>
      </w:r>
    </w:p>
    <w:p w14:paraId="298FDAFF" w14:textId="77777777" w:rsidR="00FE77FC" w:rsidRDefault="00F227EA"/>
    <w:p w14:paraId="02D9632A" w14:textId="77777777" w:rsidR="005957E4" w:rsidRDefault="005957E4"/>
    <w:p w14:paraId="5780E1E3" w14:textId="77777777" w:rsidR="005957E4" w:rsidRPr="005957E4" w:rsidRDefault="005957E4" w:rsidP="005957E4">
      <w:pPr>
        <w:rPr>
          <w:b/>
        </w:rPr>
      </w:pPr>
      <w:r w:rsidRPr="005957E4">
        <w:rPr>
          <w:b/>
        </w:rPr>
        <w:t>Actions:</w:t>
      </w:r>
    </w:p>
    <w:p w14:paraId="0666B203" w14:textId="77777777" w:rsidR="005957E4" w:rsidRPr="00732A05" w:rsidRDefault="005957E4" w:rsidP="005957E4"/>
    <w:p w14:paraId="2CC7C9D3" w14:textId="77777777" w:rsidR="005957E4" w:rsidRPr="00732A05" w:rsidRDefault="005957E4" w:rsidP="005957E4">
      <w:r w:rsidRPr="00732A05">
        <w:t>1. MP to check with Paul Jackson for a price for cutting the playing field</w:t>
      </w:r>
    </w:p>
    <w:p w14:paraId="079667FE" w14:textId="77777777" w:rsidR="005957E4" w:rsidRPr="00732A05" w:rsidRDefault="005957E4" w:rsidP="005957E4">
      <w:r w:rsidRPr="00732A05">
        <w:t>2. EFP to share the Post Office contact details</w:t>
      </w:r>
    </w:p>
    <w:p w14:paraId="30202190" w14:textId="77777777" w:rsidR="005957E4" w:rsidRPr="00732A05" w:rsidRDefault="005957E4" w:rsidP="005957E4">
      <w:r w:rsidRPr="00732A05">
        <w:t>3. Clerk to forward the deed of grant to Brian Kennish</w:t>
      </w:r>
    </w:p>
    <w:p w14:paraId="5BB4642F" w14:textId="77777777" w:rsidR="005957E4" w:rsidRPr="00732A05" w:rsidRDefault="005957E4" w:rsidP="005957E4">
      <w:r w:rsidRPr="00732A05">
        <w:t>4. MP to contact the owners of Waterside regarding the stairs</w:t>
      </w:r>
    </w:p>
    <w:p w14:paraId="327434DE" w14:textId="77777777" w:rsidR="005957E4" w:rsidRPr="00732A05" w:rsidRDefault="005957E4" w:rsidP="005957E4">
      <w:r w:rsidRPr="00732A05">
        <w:t>5. LW to look into the purchase of a Christmas Tree</w:t>
      </w:r>
    </w:p>
    <w:p w14:paraId="2F1D01AA" w14:textId="77777777" w:rsidR="005957E4" w:rsidRPr="00732A05" w:rsidRDefault="005957E4" w:rsidP="005957E4">
      <w:r w:rsidRPr="00732A05">
        <w:t>6. LW to arrange moving the Village Pump trough</w:t>
      </w:r>
    </w:p>
    <w:p w14:paraId="06D5A882" w14:textId="77777777" w:rsidR="005957E4" w:rsidRPr="00732A05" w:rsidRDefault="005957E4" w:rsidP="005957E4">
      <w:r w:rsidRPr="00732A05">
        <w:t>7. Clerk to add the local history transcripts to the website</w:t>
      </w:r>
    </w:p>
    <w:p w14:paraId="4DAE3D38" w14:textId="77777777" w:rsidR="005957E4" w:rsidRPr="00732A05" w:rsidRDefault="005957E4" w:rsidP="005957E4">
      <w:r w:rsidRPr="00732A05">
        <w:t>8. Clerk to purchase a wreath</w:t>
      </w:r>
    </w:p>
    <w:p w14:paraId="68BDE180" w14:textId="77777777" w:rsidR="005957E4" w:rsidRDefault="005957E4"/>
    <w:sectPr w:rsidR="005957E4" w:rsidSect="00817C6F">
      <w:pgSz w:w="11900" w:h="16820"/>
      <w:pgMar w:top="1440" w:right="1440" w:bottom="1440" w:left="1440"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250"/>
  <w:proofState w:spelling="clean" w:grammar="clean"/>
  <w:defaultTabStop w:val="720"/>
  <w:drawingGridHorizontalSpacing w:val="120"/>
  <w:drawingGridVerticalSpacing w:val="163"/>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629A"/>
    <w:rsid w:val="00047F2F"/>
    <w:rsid w:val="00075F93"/>
    <w:rsid w:val="00086A40"/>
    <w:rsid w:val="00134A90"/>
    <w:rsid w:val="00172FAF"/>
    <w:rsid w:val="001A521E"/>
    <w:rsid w:val="00210F51"/>
    <w:rsid w:val="00214027"/>
    <w:rsid w:val="00347F7E"/>
    <w:rsid w:val="00362478"/>
    <w:rsid w:val="00377D26"/>
    <w:rsid w:val="00383176"/>
    <w:rsid w:val="00394508"/>
    <w:rsid w:val="004B6CA8"/>
    <w:rsid w:val="005603C7"/>
    <w:rsid w:val="005957E4"/>
    <w:rsid w:val="005A6DD5"/>
    <w:rsid w:val="005F11CE"/>
    <w:rsid w:val="00697CA3"/>
    <w:rsid w:val="006D06A0"/>
    <w:rsid w:val="006D5EE9"/>
    <w:rsid w:val="006E19E3"/>
    <w:rsid w:val="00714BF2"/>
    <w:rsid w:val="00777804"/>
    <w:rsid w:val="007E4BA3"/>
    <w:rsid w:val="00817C6F"/>
    <w:rsid w:val="00830AAF"/>
    <w:rsid w:val="008E7615"/>
    <w:rsid w:val="009031A8"/>
    <w:rsid w:val="0096636A"/>
    <w:rsid w:val="00987758"/>
    <w:rsid w:val="009B746F"/>
    <w:rsid w:val="00A457E5"/>
    <w:rsid w:val="00A57440"/>
    <w:rsid w:val="00A65CAA"/>
    <w:rsid w:val="00B452AB"/>
    <w:rsid w:val="00B76ECC"/>
    <w:rsid w:val="00B81267"/>
    <w:rsid w:val="00BB11FD"/>
    <w:rsid w:val="00BE0C48"/>
    <w:rsid w:val="00BE629A"/>
    <w:rsid w:val="00BF3BE7"/>
    <w:rsid w:val="00C95AD2"/>
    <w:rsid w:val="00D320FD"/>
    <w:rsid w:val="00D639B0"/>
    <w:rsid w:val="00E142AE"/>
    <w:rsid w:val="00E1608A"/>
    <w:rsid w:val="00EA25C0"/>
    <w:rsid w:val="00EA3296"/>
    <w:rsid w:val="00EB5908"/>
    <w:rsid w:val="00F227EA"/>
    <w:rsid w:val="00F871E3"/>
    <w:rsid w:val="00F95D12"/>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6EA029D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E629A"/>
    <w:rPr>
      <w:rFonts w:ascii="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E62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047F2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0826385">
      <w:bodyDiv w:val="1"/>
      <w:marLeft w:val="0"/>
      <w:marRight w:val="0"/>
      <w:marTop w:val="0"/>
      <w:marBottom w:val="0"/>
      <w:divBdr>
        <w:top w:val="none" w:sz="0" w:space="0" w:color="auto"/>
        <w:left w:val="none" w:sz="0" w:space="0" w:color="auto"/>
        <w:bottom w:val="none" w:sz="0" w:space="0" w:color="auto"/>
        <w:right w:val="none" w:sz="0" w:space="0" w:color="auto"/>
      </w:divBdr>
    </w:div>
    <w:div w:id="207253656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3</Pages>
  <Words>1024</Words>
  <Characters>4878</Characters>
  <Application>Microsoft Macintosh Word</Application>
  <DocSecurity>0</DocSecurity>
  <Lines>87</Lines>
  <Paragraphs>65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5837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mwarmoth17@yahoo.co.uk</dc:creator>
  <cp:keywords/>
  <dc:description/>
  <cp:lastModifiedBy>mwarmoth17@yahoo.co.uk</cp:lastModifiedBy>
  <cp:revision>6</cp:revision>
  <cp:lastPrinted>2026-10-13T08:34:00Z</cp:lastPrinted>
  <dcterms:created xsi:type="dcterms:W3CDTF">2026-10-15T08:32:00Z</dcterms:created>
  <dcterms:modified xsi:type="dcterms:W3CDTF">2026-10-28T10:11:00Z</dcterms:modified>
</cp:coreProperties>
</file>